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0" w:firstLine="0"/>
        <w:jc w:val="center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32"/>
          <w:u w:val="single"/>
          <w:lang w:bidi="hi-IN"/>
        </w:rPr>
        <w:t>FEE STRUCTURE:    202</w:t>
      </w:r>
      <w:r>
        <w:rPr>
          <w:rFonts w:ascii="Times New Roman" w:eastAsia="Times New Roman" w:hAnsi="Times New Roman" w:cs="Times New Roman"/>
          <w:b/>
          <w:bCs/>
          <w:color w:val="5D5D5D"/>
          <w:sz w:val="32"/>
          <w:u w:val="single"/>
          <w:lang w:bidi="hi-IN"/>
        </w:rPr>
        <w:t>3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32"/>
          <w:u w:val="single"/>
          <w:lang w:bidi="hi-IN"/>
        </w:rPr>
        <w:t>-202</w:t>
      </w:r>
      <w:r>
        <w:rPr>
          <w:rFonts w:ascii="Times New Roman" w:eastAsia="Times New Roman" w:hAnsi="Times New Roman" w:cs="Times New Roman"/>
          <w:b/>
          <w:bCs/>
          <w:color w:val="5D5D5D"/>
          <w:sz w:val="32"/>
          <w:u w:val="single"/>
          <w:lang w:bidi="hi-IN"/>
        </w:rPr>
        <w:t>4</w:t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24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1.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14"/>
          <w:szCs w:val="14"/>
          <w:lang w:bidi="hi-IN"/>
        </w:rPr>
        <w:t>     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Registration &amp; Prospectus</w:t>
      </w:r>
      <w:proofErr w:type="gram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  fee</w:t>
      </w:r>
      <w:proofErr w:type="gramEnd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 Rs. 200/- (Once at the time of new admission)</w:t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24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2.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14"/>
          <w:szCs w:val="14"/>
          <w:lang w:bidi="hi-IN"/>
        </w:rPr>
        <w:t>     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Admission fee (once at the time of new admission)</w:t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0" w:firstLine="245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proofErr w:type="spell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Nur</w:t>
      </w:r>
      <w:proofErr w:type="spellEnd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VIII     -  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Rs. </w:t>
      </w:r>
      <w:r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2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,000/-           IX &amp; XI  </w:t>
      </w:r>
      <w:r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 -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    Rs. </w:t>
      </w:r>
      <w:r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3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,000/          X &amp; XII</w:t>
      </w:r>
      <w:r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    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-     Rs 10,000/- </w:t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36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3.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14"/>
          <w:szCs w:val="14"/>
          <w:lang w:bidi="hi-IN"/>
        </w:rPr>
        <w:t>     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Composite Fee – (Quarterly)</w:t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36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 </w:t>
      </w:r>
      <w:proofErr w:type="spell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Nur</w:t>
      </w:r>
      <w:proofErr w:type="spellEnd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 to I                                                                Rs. 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6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320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/-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36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II                                                                           Rs. 6,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720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/-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36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III</w:t>
      </w:r>
      <w:proofErr w:type="gram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  to</w:t>
      </w:r>
      <w:proofErr w:type="gramEnd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 V                                                                 Rs. 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7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695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/-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36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VI                                                                          Rs. 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8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110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/-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36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VII                                                                        Rs. 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8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,9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1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5/-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36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VIII                                                                       Rs. 8,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980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/-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36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IX                                                                          Rs. 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10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320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/-*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FFFFF"/>
        <w:spacing w:before="100" w:beforeAutospacing="1" w:after="100" w:afterAutospacing="1"/>
        <w:ind w:left="36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 xml:space="preserve">X                                                                           Rs. 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10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720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/-*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1FEE0"/>
        <w:spacing w:before="100" w:beforeAutospacing="1" w:after="100" w:afterAutospacing="1" w:line="311" w:lineRule="atLeast"/>
        <w:ind w:left="0" w:firstLine="36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proofErr w:type="gram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XI                                                                          Rs.</w:t>
      </w:r>
      <w:proofErr w:type="gramEnd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  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10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370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/- **    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1FEE0"/>
        <w:spacing w:before="100" w:beforeAutospacing="1" w:after="100" w:afterAutospacing="1" w:line="311" w:lineRule="atLeast"/>
        <w:ind w:left="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      </w:t>
      </w:r>
      <w:proofErr w:type="gram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XII                                                                        Rs.</w:t>
      </w:r>
      <w:proofErr w:type="gramEnd"/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  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11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,</w:t>
      </w:r>
      <w:r w:rsidR="001930D0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605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/- **</w:t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  <w:r w:rsidR="00546687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ab/>
      </w:r>
    </w:p>
    <w:p w:rsidR="007B3015" w:rsidRPr="007B3015" w:rsidRDefault="007B3015" w:rsidP="007B3015">
      <w:pPr>
        <w:shd w:val="clear" w:color="auto" w:fill="F1FEE0"/>
        <w:spacing w:before="100" w:beforeAutospacing="1" w:after="100" w:afterAutospacing="1" w:line="311" w:lineRule="atLeast"/>
        <w:ind w:left="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32"/>
          <w:lang w:bidi="hi-IN"/>
        </w:rPr>
        <w:t>Note-</w:t>
      </w:r>
    </w:p>
    <w:p w:rsidR="007B3015" w:rsidRPr="007B3015" w:rsidRDefault="007B3015" w:rsidP="007B3015">
      <w:pPr>
        <w:shd w:val="clear" w:color="auto" w:fill="F1FEE0"/>
        <w:spacing w:before="100" w:beforeAutospacing="1" w:after="100" w:afterAutospacing="1" w:line="311" w:lineRule="atLeast"/>
        <w:ind w:left="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u w:val="single"/>
          <w:lang w:bidi="hi-IN"/>
        </w:rPr>
        <w:t>Additional Subjects Fee</w:t>
      </w:r>
      <w:proofErr w:type="gram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u w:val="single"/>
          <w:lang w:bidi="hi-IN"/>
        </w:rPr>
        <w:t>:-</w:t>
      </w:r>
      <w:proofErr w:type="gramEnd"/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u w:val="single"/>
          <w:lang w:bidi="hi-IN"/>
        </w:rPr>
        <w:t>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bidi="hi-IN"/>
        </w:rPr>
        <w:t>(Quarterly)</w:t>
      </w:r>
    </w:p>
    <w:p w:rsidR="007B3015" w:rsidRPr="007B3015" w:rsidRDefault="007B3015" w:rsidP="007B3015">
      <w:pPr>
        <w:shd w:val="clear" w:color="auto" w:fill="F1FEE0"/>
        <w:spacing w:before="100" w:beforeAutospacing="1" w:after="100" w:afterAutospacing="1" w:line="311" w:lineRule="atLeast"/>
        <w:ind w:left="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lang w:bidi="hi-IN"/>
        </w:rPr>
        <w:t> *1.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 xml:space="preserve">(+) Rs. </w:t>
      </w:r>
      <w:r w:rsidR="009B3B64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615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/- For Additional 6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vertAlign w:val="superscript"/>
          <w:lang w:bidi="hi-IN"/>
        </w:rPr>
        <w:t>th</w:t>
      </w:r>
      <w:proofErr w:type="gram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  Subject</w:t>
      </w:r>
      <w:proofErr w:type="gramEnd"/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 xml:space="preserve"> -Information Technology in class 9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vertAlign w:val="superscript"/>
          <w:lang w:bidi="hi-IN"/>
        </w:rPr>
        <w:t>th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&amp;10th</w:t>
      </w:r>
    </w:p>
    <w:p w:rsidR="007B3015" w:rsidRPr="007B3015" w:rsidRDefault="007B3015" w:rsidP="007B3015">
      <w:pPr>
        <w:shd w:val="clear" w:color="auto" w:fill="F1FEE0"/>
        <w:spacing w:before="100" w:beforeAutospacing="1" w:after="100" w:afterAutospacing="1" w:line="311" w:lineRule="atLeast"/>
        <w:ind w:left="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lang w:bidi="hi-IN"/>
        </w:rPr>
        <w:t>**2.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 xml:space="preserve">(+) Rs. </w:t>
      </w:r>
      <w:r w:rsidR="009B3B64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615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/- For Non Practical Subject-(Hindi, History, Economics etc)</w:t>
      </w:r>
    </w:p>
    <w:p w:rsidR="007B3015" w:rsidRPr="007B3015" w:rsidRDefault="007B3015" w:rsidP="007B3015">
      <w:pPr>
        <w:shd w:val="clear" w:color="auto" w:fill="F1FEE0"/>
        <w:spacing w:before="100" w:beforeAutospacing="1" w:after="100" w:afterAutospacing="1" w:line="311" w:lineRule="atLeast"/>
        <w:ind w:left="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lang w:bidi="hi-IN"/>
        </w:rPr>
        <w:t>**3.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 xml:space="preserve">(+) Rs. </w:t>
      </w:r>
      <w:r w:rsidR="009B3B64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1100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/- For Practical Subject-</w:t>
      </w:r>
      <w:proofErr w:type="gram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( (</w:t>
      </w:r>
      <w:proofErr w:type="gramEnd"/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 xml:space="preserve">Fine Art &amp; </w:t>
      </w:r>
      <w:proofErr w:type="spell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Phy</w:t>
      </w:r>
      <w:proofErr w:type="spellEnd"/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. Education)</w:t>
      </w:r>
    </w:p>
    <w:p w:rsidR="007B3015" w:rsidRPr="007B3015" w:rsidRDefault="007B3015" w:rsidP="007B3015">
      <w:pPr>
        <w:shd w:val="clear" w:color="auto" w:fill="F1FEE0"/>
        <w:spacing w:before="100" w:beforeAutospacing="1" w:after="100" w:afterAutospacing="1" w:line="311" w:lineRule="atLeast"/>
        <w:ind w:left="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lang w:bidi="hi-IN"/>
        </w:rPr>
        <w:t>**4. 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 xml:space="preserve">(+) Rs. </w:t>
      </w:r>
      <w:r w:rsidR="009B3B64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1285</w:t>
      </w: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 xml:space="preserve">/-(Computer Science &amp; Science </w:t>
      </w:r>
      <w:proofErr w:type="gramStart"/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szCs w:val="27"/>
          <w:lang w:bidi="hi-IN"/>
        </w:rPr>
        <w:t>Practical )</w:t>
      </w:r>
      <w:proofErr w:type="gramEnd"/>
    </w:p>
    <w:p w:rsidR="007B3015" w:rsidRPr="007B3015" w:rsidRDefault="007B3015" w:rsidP="007B3015">
      <w:pPr>
        <w:shd w:val="clear" w:color="auto" w:fill="F1FEE0"/>
        <w:spacing w:before="100" w:beforeAutospacing="1" w:after="100" w:afterAutospacing="1" w:line="311" w:lineRule="atLeast"/>
        <w:ind w:left="0" w:firstLine="0"/>
        <w:jc w:val="left"/>
        <w:rPr>
          <w:rFonts w:eastAsia="Times New Roman" w:cs="Arial"/>
          <w:b/>
          <w:bCs/>
          <w:color w:val="5D5D5D"/>
          <w:sz w:val="27"/>
          <w:szCs w:val="27"/>
          <w:lang w:bidi="hi-IN"/>
        </w:rPr>
      </w:pPr>
      <w:r w:rsidRPr="007B3015">
        <w:rPr>
          <w:rFonts w:ascii="Times New Roman" w:eastAsia="Times New Roman" w:hAnsi="Times New Roman" w:cs="Times New Roman"/>
          <w:b/>
          <w:bCs/>
          <w:color w:val="5D5D5D"/>
          <w:sz w:val="27"/>
          <w:lang w:bidi="hi-IN"/>
        </w:rPr>
        <w:t> No Security fee will be charged from any student.</w:t>
      </w:r>
    </w:p>
    <w:p w:rsidR="00E342CC" w:rsidRDefault="00E342CC"/>
    <w:sectPr w:rsidR="00E342CC" w:rsidSect="00E3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B3015"/>
    <w:rsid w:val="001068C0"/>
    <w:rsid w:val="001930D0"/>
    <w:rsid w:val="00430417"/>
    <w:rsid w:val="00534538"/>
    <w:rsid w:val="00546687"/>
    <w:rsid w:val="006D0D55"/>
    <w:rsid w:val="007B3015"/>
    <w:rsid w:val="007D5EAB"/>
    <w:rsid w:val="007D6B91"/>
    <w:rsid w:val="0084292E"/>
    <w:rsid w:val="009B3B64"/>
    <w:rsid w:val="00C90E44"/>
    <w:rsid w:val="00E3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3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2023-04-27T07:22:00Z</dcterms:created>
  <dcterms:modified xsi:type="dcterms:W3CDTF">2023-04-29T04:58:00Z</dcterms:modified>
</cp:coreProperties>
</file>